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EDECA" w14:textId="77777777" w:rsidR="005871CB" w:rsidRPr="003B28F2" w:rsidRDefault="005871CB" w:rsidP="00625CC8">
      <w:pPr>
        <w:spacing w:line="360" w:lineRule="auto"/>
        <w:jc w:val="center"/>
        <w:rPr>
          <w:b/>
          <w:sz w:val="28"/>
          <w:szCs w:val="28"/>
        </w:rPr>
      </w:pPr>
      <w:r w:rsidRPr="003B28F2">
        <w:rPr>
          <w:b/>
          <w:sz w:val="28"/>
          <w:szCs w:val="28"/>
        </w:rPr>
        <w:t>PHỤ LỤC 2</w:t>
      </w:r>
    </w:p>
    <w:p w14:paraId="626719DF" w14:textId="77777777" w:rsidR="005871CB" w:rsidRDefault="005871CB" w:rsidP="005871CB">
      <w:pPr>
        <w:spacing w:line="360" w:lineRule="auto"/>
        <w:jc w:val="center"/>
        <w:rPr>
          <w:b/>
          <w:sz w:val="28"/>
          <w:szCs w:val="28"/>
        </w:rPr>
      </w:pPr>
      <w:r w:rsidRPr="003B28F2">
        <w:rPr>
          <w:b/>
          <w:sz w:val="28"/>
          <w:szCs w:val="28"/>
        </w:rPr>
        <w:t xml:space="preserve">BẢNG TỔNG HỢP KẾT QUẢ KHẢO SÁT ITU CỦA CÁC MÔN HỌC </w:t>
      </w:r>
    </w:p>
    <w:p w14:paraId="44D5A694" w14:textId="653BBB29" w:rsidR="005871CB" w:rsidRDefault="005871CB" w:rsidP="005871CB">
      <w:pPr>
        <w:spacing w:line="360" w:lineRule="auto"/>
        <w:jc w:val="center"/>
        <w:rPr>
          <w:b/>
          <w:sz w:val="28"/>
          <w:szCs w:val="28"/>
        </w:rPr>
      </w:pPr>
      <w:r w:rsidRPr="003B28F2">
        <w:rPr>
          <w:b/>
          <w:sz w:val="28"/>
          <w:szCs w:val="28"/>
        </w:rPr>
        <w:t>TRONG CHƯƠNG TRÌNH</w:t>
      </w:r>
      <w:r>
        <w:rPr>
          <w:b/>
          <w:sz w:val="28"/>
          <w:szCs w:val="28"/>
          <w:lang w:val="vi-VN"/>
        </w:rPr>
        <w:t xml:space="preserve"> </w:t>
      </w:r>
      <w:r w:rsidRPr="003B28F2">
        <w:rPr>
          <w:b/>
          <w:sz w:val="28"/>
          <w:szCs w:val="28"/>
        </w:rPr>
        <w:t>ĐÀO TẠO HIỆN HÀNH</w:t>
      </w:r>
    </w:p>
    <w:p w14:paraId="5DD5031E" w14:textId="63614D9B" w:rsidR="005871CB" w:rsidRDefault="005871CB" w:rsidP="00625CC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 w:rsidRPr="003B28F2">
        <w:rPr>
          <w:noProof/>
        </w:rPr>
        <w:drawing>
          <wp:inline distT="0" distB="0" distL="0" distR="0" wp14:anchorId="14AFE6F0" wp14:editId="46E387C2">
            <wp:extent cx="8580755" cy="4660710"/>
            <wp:effectExtent l="0" t="0" r="0" b="698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7011" cy="468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871CB" w:rsidSect="005871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1CB"/>
    <w:rsid w:val="005871CB"/>
    <w:rsid w:val="00625CC8"/>
    <w:rsid w:val="008B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E09FD"/>
  <w15:chartTrackingRefBased/>
  <w15:docId w15:val="{8EA7ADB5-5D1D-4406-A304-775985C7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1CB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</cp:revision>
  <dcterms:created xsi:type="dcterms:W3CDTF">2020-01-19T10:35:00Z</dcterms:created>
  <dcterms:modified xsi:type="dcterms:W3CDTF">2020-01-21T03:30:00Z</dcterms:modified>
</cp:coreProperties>
</file>